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1D209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14:paraId="5AE374A4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14:paraId="62FE9B75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5C9EB636" w14:textId="1487EF8B" w:rsidR="007B4384" w:rsidRPr="005279BD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</w:t>
      </w:r>
      <w:r w:rsidR="000C0614">
        <w:rPr>
          <w:rFonts w:ascii="Sylfaen" w:hAnsi="Sylfaen" w:cs="Sylfaen"/>
          <w:sz w:val="24"/>
          <w:szCs w:val="24"/>
          <w:lang w:val="af-ZA"/>
        </w:rPr>
        <w:t xml:space="preserve">  ,,ՍՄԿՀ-6</w:t>
      </w:r>
      <w:r w:rsidR="003201C1">
        <w:rPr>
          <w:rFonts w:ascii="Sylfaen" w:hAnsi="Sylfaen" w:cs="Sylfaen"/>
          <w:sz w:val="24"/>
          <w:szCs w:val="24"/>
          <w:lang w:val="af-ZA"/>
        </w:rPr>
        <w:t>ՆՈՒՀ-ԳՀԱՊՁԲ-21/1,,</w:t>
      </w:r>
    </w:p>
    <w:p w14:paraId="4FC1263C" w14:textId="42AA7CAA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BD608C" w:rsidRPr="0006470D">
        <w:rPr>
          <w:rFonts w:ascii="Sylfaen" w:hAnsi="Sylfaen" w:cs="Sylfaen"/>
          <w:b/>
          <w:i/>
          <w:sz w:val="20"/>
          <w:lang w:val="af-ZA"/>
        </w:rPr>
        <w:t>«</w:t>
      </w:r>
      <w:r w:rsidR="000C0614">
        <w:rPr>
          <w:rFonts w:ascii="Sylfaen" w:hAnsi="Sylfaen" w:cs="Sylfaen"/>
          <w:b/>
          <w:i/>
          <w:sz w:val="20"/>
          <w:lang w:val="af-ZA"/>
        </w:rPr>
        <w:t xml:space="preserve">Կապանի թիվ 6 </w:t>
      </w:r>
      <w:r w:rsidR="003201C1" w:rsidRPr="0006470D">
        <w:rPr>
          <w:rFonts w:ascii="Sylfaen" w:hAnsi="Sylfaen" w:cs="Sylfaen"/>
          <w:b/>
          <w:i/>
          <w:sz w:val="20"/>
          <w:lang w:val="af-ZA"/>
        </w:rPr>
        <w:t>ՆՈՒՀ</w:t>
      </w:r>
      <w:r w:rsidR="00BD608C" w:rsidRPr="0006470D">
        <w:rPr>
          <w:rFonts w:ascii="Sylfaen" w:hAnsi="Sylfaen" w:cs="Sylfaen"/>
          <w:sz w:val="20"/>
          <w:lang w:val="af-ZA"/>
        </w:rPr>
        <w:t>»</w:t>
      </w:r>
      <w:r w:rsidR="003201C1" w:rsidRPr="0006470D">
        <w:rPr>
          <w:rFonts w:ascii="Sylfaen" w:hAnsi="Sylfaen" w:cs="Sylfaen"/>
          <w:sz w:val="20"/>
          <w:lang w:val="af-ZA"/>
        </w:rPr>
        <w:t xml:space="preserve"> ՀՈԱԿ</w:t>
      </w:r>
      <w:r w:rsidR="00BD608C" w:rsidRPr="0006470D">
        <w:rPr>
          <w:rFonts w:ascii="Sylfaen" w:hAnsi="Sylfaen"/>
          <w:sz w:val="20"/>
          <w:lang w:val="af-ZA"/>
        </w:rPr>
        <w:t>-</w:t>
      </w:r>
      <w:r w:rsidR="00BD608C" w:rsidRPr="0006470D">
        <w:rPr>
          <w:rFonts w:ascii="Sylfaen" w:hAnsi="Sylfaen"/>
          <w:sz w:val="20"/>
          <w:lang w:val="hy-AM"/>
        </w:rPr>
        <w:t>ը</w:t>
      </w:r>
      <w:r w:rsidRPr="0006470D">
        <w:rPr>
          <w:rFonts w:ascii="Sylfaen" w:hAnsi="Sylfaen"/>
          <w:sz w:val="20"/>
          <w:highlight w:val="yellow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="003201C1">
        <w:rPr>
          <w:rFonts w:ascii="Sylfaen" w:hAnsi="Sylfaen"/>
          <w:sz w:val="20"/>
          <w:lang w:val="af-ZA"/>
        </w:rPr>
        <w:t xml:space="preserve"> </w:t>
      </w:r>
      <w:r w:rsidR="008E6D44">
        <w:rPr>
          <w:rFonts w:ascii="Sylfaen" w:hAnsi="Sylfaen"/>
          <w:sz w:val="20"/>
          <w:lang w:val="af-ZA"/>
        </w:rPr>
        <w:t xml:space="preserve">Մ. Պապյան </w:t>
      </w:r>
      <w:r w:rsidR="003201C1">
        <w:rPr>
          <w:rFonts w:ascii="Sylfaen" w:hAnsi="Sylfaen"/>
          <w:sz w:val="20"/>
          <w:lang w:val="af-ZA"/>
        </w:rPr>
        <w:t>1</w:t>
      </w:r>
      <w:r w:rsidR="008E6D44">
        <w:rPr>
          <w:rFonts w:ascii="Sylfaen" w:hAnsi="Sylfaen"/>
          <w:sz w:val="20"/>
          <w:lang w:val="af-ZA"/>
        </w:rPr>
        <w:t xml:space="preserve">6 </w:t>
      </w:r>
      <w:bookmarkStart w:id="0" w:name="_GoBack"/>
      <w:bookmarkEnd w:id="0"/>
      <w:r w:rsidR="003201C1">
        <w:rPr>
          <w:rFonts w:ascii="Sylfaen" w:hAnsi="Sylfaen"/>
          <w:sz w:val="20"/>
          <w:lang w:val="af-ZA"/>
        </w:rPr>
        <w:t>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0C0614">
        <w:rPr>
          <w:rFonts w:ascii="Sylfaen" w:hAnsi="Sylfaen" w:cs="Sylfaen"/>
          <w:szCs w:val="24"/>
          <w:lang w:val="af-ZA"/>
        </w:rPr>
        <w:t>,,ՍՄԿՀ-6</w:t>
      </w:r>
      <w:r w:rsidR="003201C1">
        <w:rPr>
          <w:rFonts w:ascii="Sylfaen" w:hAnsi="Sylfaen" w:cs="Sylfaen"/>
          <w:szCs w:val="24"/>
          <w:lang w:val="af-ZA"/>
        </w:rPr>
        <w:t xml:space="preserve">ՆՈՒՀ-ԳՀԱՊՁԲ-21/1,,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="003201C1">
        <w:rPr>
          <w:rFonts w:ascii="Sylfaen" w:hAnsi="Sylfaen" w:cs="Sylfaen"/>
          <w:sz w:val="20"/>
          <w:lang w:val="af-ZA"/>
        </w:rPr>
        <w:t>պայմանագր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468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14:paraId="41BBCF80" w14:textId="77777777" w:rsidTr="009816E0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3FE4A5D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14:paraId="31F062D8" w14:textId="77777777" w:rsidTr="00141B3D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5D142E86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77" w:type="dxa"/>
            <w:gridSpan w:val="6"/>
            <w:vMerge w:val="restart"/>
            <w:shd w:val="clear" w:color="auto" w:fill="auto"/>
            <w:vAlign w:val="center"/>
          </w:tcPr>
          <w:p w14:paraId="6A49C064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A66A3E1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3EA9C9A0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12A8E5A1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14:paraId="747E178B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14:paraId="245A2955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14:paraId="23DA00FF" w14:textId="77777777" w:rsidTr="00141B3D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6E0CBE73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shd w:val="clear" w:color="auto" w:fill="auto"/>
            <w:vAlign w:val="center"/>
          </w:tcPr>
          <w:p w14:paraId="79F334A4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023762F4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1DBE95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0C94232D" w14:textId="77777777" w:rsidR="007B4384" w:rsidRPr="005279BD" w:rsidRDefault="007B4384" w:rsidP="009816E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2A163B08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14:paraId="31E378E6" w14:textId="77777777" w:rsidR="007B4384" w:rsidRPr="005279BD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14:paraId="7EA1E4F8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14:paraId="0BC8264C" w14:textId="77777777" w:rsidTr="00141B3D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4F6B2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9167B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0446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DD7FA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34525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0868B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63DC3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4E0C55AE" w14:textId="77777777" w:rsidR="007B4384" w:rsidRPr="005279BD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A3FC728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E5B58" w:rsidRPr="00F714C3" w14:paraId="0D87890B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871E025" w14:textId="39D842BE" w:rsidR="009E5B58" w:rsidRPr="005D01CC" w:rsidRDefault="00710D1E" w:rsidP="009E5B5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45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B09733" w14:textId="48E48D17" w:rsidR="009E5B58" w:rsidRPr="005D01CC" w:rsidRDefault="009E5B58" w:rsidP="009E5B58">
            <w:pPr>
              <w:pStyle w:val="2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պանիր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55C5E" w14:textId="7217C69D" w:rsidR="009E5B58" w:rsidRPr="00F714C3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537A6" w14:textId="79B9232B" w:rsidR="009E5B58" w:rsidRPr="009E5B58" w:rsidRDefault="000C0614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4A94D" w14:textId="4E8732F0" w:rsidR="009E5B58" w:rsidRPr="009E5B58" w:rsidRDefault="000C0614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F28C" w14:textId="391B3F77" w:rsidR="009E5B58" w:rsidRPr="009E5B58" w:rsidRDefault="000C0614" w:rsidP="00710D1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8BD33" w14:textId="3BD9B591" w:rsidR="009E5B58" w:rsidRPr="005279BD" w:rsidRDefault="000C0614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F2D49" w14:textId="77777777" w:rsidR="009E5B58" w:rsidRPr="005279BD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9289A" w14:textId="77777777" w:rsidR="009E5B58" w:rsidRPr="00F714C3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9E5B58" w:rsidRPr="00F714C3" w14:paraId="0431FCD0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6465E8AE" w14:textId="402E0A49" w:rsidR="009E5B58" w:rsidRPr="000C0614" w:rsidRDefault="000C0614" w:rsidP="009E5B5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50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9C5412" w14:textId="1ABC24C6" w:rsidR="009E5B58" w:rsidRPr="005D01CC" w:rsidRDefault="009E5B58" w:rsidP="009E5B58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կարագ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20FDA" w14:textId="36DE289E" w:rsidR="009E5B58" w:rsidRPr="00F714C3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70BD1" w14:textId="1A69FEE1" w:rsidR="009E5B58" w:rsidRPr="009E5B58" w:rsidRDefault="000C0614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D20E1" w14:textId="6F63BB2E" w:rsidR="009E5B58" w:rsidRPr="009E5B58" w:rsidRDefault="000C0614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303F3" w14:textId="655E8D92" w:rsidR="009E5B58" w:rsidRPr="009E5B58" w:rsidRDefault="000C0614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B3B33" w14:textId="776A15F8" w:rsidR="009E5B58" w:rsidRPr="005279BD" w:rsidRDefault="000C0614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AD6AA" w14:textId="72BC8D5A" w:rsidR="009E5B58" w:rsidRPr="005279BD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A0801" w14:textId="4687B5D3" w:rsidR="009E5B58" w:rsidRPr="00F714C3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191003F8" w14:textId="77777777" w:rsidTr="009816E0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0BB0CF5E" w14:textId="77777777" w:rsidR="002F7935" w:rsidRPr="00B15ADA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2F7935" w:rsidRPr="00F714C3" w14:paraId="4BF0DE99" w14:textId="77777777" w:rsidTr="009816E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50B20" w14:textId="77777777" w:rsidR="002F7935" w:rsidRPr="00B15ADA" w:rsidRDefault="002F7935" w:rsidP="002F793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15A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88FC9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7935" w:rsidRPr="00F714C3" w14:paraId="5A93F1F6" w14:textId="77777777" w:rsidTr="009816E0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985F7B" w14:textId="77777777" w:rsidR="002F7935" w:rsidRPr="00B15ADA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2F7935" w:rsidRPr="00F714C3" w14:paraId="0335790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B64301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F7935" w:rsidRPr="00F714C3" w14:paraId="26E2CB9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9D63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5B523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2C5DA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CF045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A6A1F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6060B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2F7935" w:rsidRPr="00F714C3" w14:paraId="167CA46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8E912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23E7E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43148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351E7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9CDFB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FDF76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7935" w:rsidRPr="00F714C3" w14:paraId="2942B0A4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05C0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25EE8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FC10C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DD03C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A76C5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B4FD7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F714C3" w14:paraId="74ABC082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7F4CA1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2F7935" w14:paraId="1F98E121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53D86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0163915" w14:textId="077BE546" w:rsidR="002F7935" w:rsidRPr="002F7935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&lt;&lt;18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&gt;&gt; &lt;&lt;01&gt;&gt; 2021</w:t>
            </w: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2F7935" w:rsidRPr="002F7935" w14:paraId="595DA4CA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16443" w14:textId="77777777" w:rsidR="002F7935" w:rsidRPr="00F714C3" w:rsidRDefault="002F7935" w:rsidP="002F7935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03DCD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FA4AF" w14:textId="77777777" w:rsidR="002F7935" w:rsidRPr="002F7935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2F7935" w:rsidRPr="002F7935" w14:paraId="6E6DF01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7C3B4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BC6EE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B59B9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7935" w:rsidRPr="00F714C3" w14:paraId="59B6DF4E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F7832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2DCAC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88968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C02DE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2F7935" w:rsidRPr="00F714C3" w14:paraId="50F0D51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19950" w14:textId="77777777" w:rsidR="002F7935" w:rsidRPr="00F714C3" w:rsidRDefault="002F7935" w:rsidP="002F7935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37411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8A07E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1E667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F714C3" w14:paraId="07AE20D3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B7466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D4ADE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DEA03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33E2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F714C3" w14:paraId="02589D0E" w14:textId="77777777" w:rsidTr="009816E0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E2DE93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F7935" w:rsidRPr="00F714C3" w14:paraId="7B0CB7FC" w14:textId="77777777" w:rsidTr="009816E0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1C8DCCCC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06F6761F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381E3CBC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F7935" w:rsidRPr="00F714C3" w14:paraId="4138C062" w14:textId="77777777" w:rsidTr="009816E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1FB278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B280597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196B3764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F7935" w:rsidRPr="00F714C3" w14:paraId="718142D8" w14:textId="77777777" w:rsidTr="009816E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9394D43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655DF20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DBC0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2ED2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0A2C5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2F7935" w:rsidRPr="00F714C3" w14:paraId="38C0462C" w14:textId="77777777" w:rsidTr="009816E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E4C29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C85C0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4142E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70540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1283D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18AA5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0B7A7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26818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B15ADA" w:rsidRPr="00F714C3" w14:paraId="33F36DC9" w14:textId="77777777" w:rsidTr="00B15ADA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350DDBA" w14:textId="6260ED8B" w:rsidR="00B15ADA" w:rsidRPr="002F7935" w:rsidRDefault="00B15ADA" w:rsidP="00710D1E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 w:rsidR="007976B7">
              <w:rPr>
                <w:rFonts w:ascii="Sylfaen" w:hAnsi="Sylfaen" w:cs="Arial"/>
                <w:sz w:val="10"/>
                <w:szCs w:val="10"/>
              </w:rPr>
              <w:t xml:space="preserve"> 4</w:t>
            </w:r>
            <w:r w:rsidR="00710D1E">
              <w:rPr>
                <w:rFonts w:ascii="Sylfaen" w:hAnsi="Sylfaen" w:cs="Arial"/>
                <w:sz w:val="10"/>
                <w:szCs w:val="10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056F6F3" w14:textId="233C55D2" w:rsidR="00B15ADA" w:rsidRPr="007976B7" w:rsidRDefault="007976B7" w:rsidP="007976B7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պանիր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734C7B9A" w14:textId="70384D23" w:rsidR="00B15ADA" w:rsidRPr="00710D1E" w:rsidRDefault="000C0614" w:rsidP="00B15ADA">
            <w:pPr>
              <w:jc w:val="center"/>
              <w:rPr>
                <w:rFonts w:asciiTheme="minorHAnsi" w:hAnsiTheme="minorHAnsi" w:cs="Sylfaen"/>
                <w:b/>
                <w:sz w:val="16"/>
                <w:szCs w:val="16"/>
              </w:rPr>
            </w:pPr>
            <w:r>
              <w:rPr>
                <w:rFonts w:asciiTheme="minorHAnsi" w:hAnsiTheme="minorHAnsi" w:cs="Sylfaen"/>
                <w:b/>
                <w:sz w:val="16"/>
                <w:szCs w:val="16"/>
              </w:rPr>
              <w:t>85000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582EAD0B" w14:textId="3AF418F9" w:rsidR="00B15ADA" w:rsidRPr="00710D1E" w:rsidRDefault="000C0614" w:rsidP="00B15AD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8500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11B160A1" w14:textId="416ED99B" w:rsidR="00B15ADA" w:rsidRPr="00710D1E" w:rsidRDefault="000C0614" w:rsidP="00B15AD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17000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CD4CDF6" w14:textId="549EDE48" w:rsidR="00B15ADA" w:rsidRPr="00710D1E" w:rsidRDefault="000C0614" w:rsidP="00B15AD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17000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AEE4F86" w14:textId="6DC25B3A" w:rsidR="00B15ADA" w:rsidRPr="00710D1E" w:rsidRDefault="000C0614" w:rsidP="00B15ADA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102000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36DBCDE" w14:textId="5432AF90" w:rsidR="00B15ADA" w:rsidRPr="00710D1E" w:rsidRDefault="000C0614" w:rsidP="00B15AD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102000</w:t>
            </w:r>
          </w:p>
        </w:tc>
      </w:tr>
      <w:tr w:rsidR="00B15ADA" w:rsidRPr="00F714C3" w14:paraId="0319B0A2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1CC78965" w14:textId="7F0410D0" w:rsidR="00B15ADA" w:rsidRPr="00B90840" w:rsidRDefault="00B15ADA" w:rsidP="000C061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 w:rsidR="00710D1E">
              <w:rPr>
                <w:rFonts w:ascii="Sylfaen" w:hAnsi="Sylfaen" w:cs="Arial"/>
                <w:sz w:val="10"/>
                <w:szCs w:val="10"/>
              </w:rPr>
              <w:t xml:space="preserve"> </w:t>
            </w:r>
            <w:r w:rsidR="000C0614">
              <w:rPr>
                <w:rFonts w:ascii="Sylfaen" w:hAnsi="Sylfaen" w:cs="Arial"/>
                <w:sz w:val="10"/>
                <w:szCs w:val="10"/>
              </w:rPr>
              <w:t>50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2DEEA535" w14:textId="240C35F3" w:rsidR="00B15ADA" w:rsidRPr="007976B7" w:rsidRDefault="007976B7" w:rsidP="007976B7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կարագ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744C0F7" w14:textId="37860BF1" w:rsidR="00B15ADA" w:rsidRPr="00710D1E" w:rsidRDefault="000C0614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145833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63AB8DFC" w14:textId="2C84F438" w:rsidR="00B15ADA" w:rsidRPr="00710D1E" w:rsidRDefault="000C0614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145833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772D69C" w14:textId="0399CFC1" w:rsidR="00B15ADA" w:rsidRPr="00710D1E" w:rsidRDefault="000C0614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29167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BA00540" w14:textId="3EC3D690" w:rsidR="00B15ADA" w:rsidRPr="00710D1E" w:rsidRDefault="000C0614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29167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4F63546" w14:textId="7A0B15AB" w:rsidR="00B15ADA" w:rsidRPr="00F34E6E" w:rsidRDefault="000C0614" w:rsidP="00B15ADA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175000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466B424" w14:textId="164B4CA4" w:rsidR="00B15ADA" w:rsidRPr="00F34E6E" w:rsidRDefault="000C0614" w:rsidP="00B15AD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175000</w:t>
            </w:r>
          </w:p>
        </w:tc>
      </w:tr>
      <w:tr w:rsidR="00B15ADA" w:rsidRPr="00F714C3" w14:paraId="14336E4B" w14:textId="77777777" w:rsidTr="009816E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9EB61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7A861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B15ADA" w:rsidRPr="00F714C3" w14:paraId="6838BB9F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41AEE68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15ADA" w:rsidRPr="00F714C3" w14:paraId="277D61F6" w14:textId="77777777" w:rsidTr="009816E0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2AEE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15ADA" w:rsidRPr="00F714C3" w14:paraId="154E8285" w14:textId="77777777" w:rsidTr="009816E0">
        <w:tc>
          <w:tcPr>
            <w:tcW w:w="818" w:type="dxa"/>
            <w:vMerge w:val="restart"/>
            <w:shd w:val="clear" w:color="auto" w:fill="auto"/>
            <w:vAlign w:val="center"/>
          </w:tcPr>
          <w:p w14:paraId="1023E61F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4C3FFF3D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FA80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15ADA" w:rsidRPr="00F714C3" w14:paraId="17C5ADAD" w14:textId="77777777" w:rsidTr="009816E0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1D798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D3A8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CD489" w14:textId="77777777" w:rsidR="00B15ADA" w:rsidRPr="00F714C3" w:rsidRDefault="00B15ADA" w:rsidP="00B15AD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25307" w14:textId="77777777" w:rsidR="00B15ADA" w:rsidRPr="00F714C3" w:rsidRDefault="00B15ADA" w:rsidP="00B15AD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8036B" w14:textId="77777777" w:rsidR="00B15ADA" w:rsidRPr="00F714C3" w:rsidRDefault="00B15ADA" w:rsidP="00B15AD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EB78" w14:textId="77777777" w:rsidR="00B15ADA" w:rsidRPr="00F714C3" w:rsidRDefault="00B15ADA" w:rsidP="00B15ADA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1655C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Մասնա-գիտա-կան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A638D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9C5A1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F8E2C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Աշխա-տանքա-յին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E2245" w14:textId="77777777" w:rsidR="00B15ADA" w:rsidRPr="00F714C3" w:rsidRDefault="00B15ADA" w:rsidP="00B15AD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B15ADA" w:rsidRPr="00F714C3" w14:paraId="7D6FEAEB" w14:textId="77777777" w:rsidTr="009816E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5A47C0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236B22B" w14:textId="77777777" w:rsidR="00B15ADA" w:rsidRPr="00F714C3" w:rsidRDefault="00B15ADA" w:rsidP="00B15ADA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5DFA1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B50B98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EA09BF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784A379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8056E9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932672" w14:textId="77777777" w:rsidR="00B15ADA" w:rsidRPr="00F714C3" w:rsidRDefault="00B15ADA" w:rsidP="00B15ADA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C36E2A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A197C0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14:paraId="3247896D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F714C3" w14:paraId="55CB97E8" w14:textId="77777777" w:rsidTr="009816E0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42EC9" w14:textId="77777777" w:rsidR="00B15ADA" w:rsidRPr="00F714C3" w:rsidRDefault="00B15ADA" w:rsidP="00B15AD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3A0C5" w14:textId="77777777" w:rsidR="00B15ADA" w:rsidRPr="00F714C3" w:rsidRDefault="00B15ADA" w:rsidP="00B15ADA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F714C3" w14:paraId="17E26AF0" w14:textId="77777777" w:rsidTr="009816E0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F8029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9FC6" w14:textId="77777777" w:rsidR="00B15ADA" w:rsidRPr="00F714C3" w:rsidRDefault="00B15ADA" w:rsidP="00B15ADA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F714C3" w14:paraId="37A0BEB1" w14:textId="77777777" w:rsidTr="009816E0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42D444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B15ADA" w:rsidRPr="00F714C3" w14:paraId="18572CB9" w14:textId="77777777" w:rsidTr="009816E0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06BE9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89ACA" w14:textId="0478BA32" w:rsidR="00B15ADA" w:rsidRPr="008D298E" w:rsidRDefault="00B15ADA" w:rsidP="008D298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25.01</w:t>
            </w:r>
            <w:r w:rsidRPr="008D298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8D298E" w:rsidRPr="008D298E">
              <w:rPr>
                <w:rFonts w:ascii="Sylfaen" w:hAnsi="Sylfaen" w:cs="Sylfaen"/>
                <w:b/>
                <w:sz w:val="14"/>
                <w:szCs w:val="14"/>
              </w:rPr>
              <w:t>202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B15ADA" w:rsidRPr="00F714C3" w14:paraId="2A24AE10" w14:textId="77777777" w:rsidTr="009816E0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14:paraId="635B7A10" w14:textId="77777777" w:rsidR="00B15ADA" w:rsidRPr="00F714C3" w:rsidRDefault="00B15ADA" w:rsidP="00B15AD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6B53E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3E7E9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15ADA" w:rsidRPr="007976B7" w14:paraId="1A727AED" w14:textId="77777777" w:rsidTr="009816E0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65C2D" w14:textId="77777777" w:rsidR="00B15ADA" w:rsidRPr="00F714C3" w:rsidRDefault="00B15ADA" w:rsidP="00B15AD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B0550" w14:textId="6A8C5B0E" w:rsidR="00B15ADA" w:rsidRPr="007976B7" w:rsidRDefault="007976B7" w:rsidP="007976B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26.01.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.2021</w:t>
            </w:r>
            <w:r w:rsidR="00B15ADA"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7952C" w14:textId="5726D333" w:rsidR="00B15ADA" w:rsidRPr="007976B7" w:rsidRDefault="007976B7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30.01.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2021</w:t>
            </w:r>
            <w:r w:rsidR="00B15ADA"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 ներառյալ</w:t>
            </w:r>
          </w:p>
        </w:tc>
      </w:tr>
      <w:tr w:rsidR="00B15ADA" w:rsidRPr="007976B7" w14:paraId="28F0010A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28395" w14:textId="77777777" w:rsidR="00B15ADA" w:rsidRPr="00F714C3" w:rsidRDefault="00B15ADA" w:rsidP="00B15AD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EA86B" w14:textId="76B8EB60" w:rsidR="00B15ADA" w:rsidRPr="008D298E" w:rsidRDefault="007976B7" w:rsidP="008D298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01</w:t>
            </w:r>
            <w:r w:rsidR="008D298E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8D298E"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15ADA" w:rsidRPr="008D298E" w14:paraId="5358C778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4B354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05710" w14:textId="1311714C" w:rsidR="00B15ADA" w:rsidRPr="008D298E" w:rsidRDefault="007976B7" w:rsidP="008D298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08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15ADA" w:rsidRPr="008D298E" w14:paraId="2110C4F5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92B73" w14:textId="3E0A6E53" w:rsidR="00B15ADA" w:rsidRPr="008D298E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4A0FB" w14:textId="30D98A9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8D298E" w14:paraId="65701D8F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B60A39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8D298E" w14:paraId="57F4C683" w14:textId="77777777" w:rsidTr="009816E0">
        <w:tc>
          <w:tcPr>
            <w:tcW w:w="818" w:type="dxa"/>
            <w:vMerge w:val="restart"/>
            <w:shd w:val="clear" w:color="auto" w:fill="auto"/>
            <w:vAlign w:val="center"/>
          </w:tcPr>
          <w:p w14:paraId="192AEB04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E86B9C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14:paraId="3192633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15ADA" w:rsidRPr="00F714C3" w14:paraId="30C4757B" w14:textId="77777777" w:rsidTr="009816E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4707CC2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4A6F114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1F64209" w14:textId="77777777" w:rsidR="00B15ADA" w:rsidRPr="008D298E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14:paraId="7F500F0F" w14:textId="77777777" w:rsidR="00B15ADA" w:rsidRPr="008D298E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14:paraId="3D5EB0B4" w14:textId="77777777" w:rsidR="00B15ADA" w:rsidRPr="008D298E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14:paraId="74ADC5C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49893BB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B15ADA" w:rsidRPr="00F714C3" w14:paraId="3D798B28" w14:textId="77777777" w:rsidTr="009816E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7BDBCAA5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9FA096A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4847E98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14:paraId="09D66E22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14:paraId="024BC787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14:paraId="303229DC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0F7CB00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B15ADA" w:rsidRPr="00F714C3" w14:paraId="7D114846" w14:textId="77777777" w:rsidTr="009816E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C411D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AEF97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700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3FC2F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E496D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3B6D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9FA39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12551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DD70DC" w:rsidRPr="00F714C3" w14:paraId="7A681B22" w14:textId="77777777" w:rsidTr="009816E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1B0E99F2" w14:textId="77777777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A349DC7" w14:textId="3C73CC95" w:rsidR="00DD70DC" w:rsidRPr="008D298E" w:rsidRDefault="00DD70DC" w:rsidP="007976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,,</w:t>
            </w:r>
            <w:r w:rsidR="007976B7">
              <w:rPr>
                <w:rFonts w:ascii="Sylfaen" w:hAnsi="Sylfaen"/>
                <w:b/>
                <w:sz w:val="14"/>
                <w:szCs w:val="14"/>
                <w:lang w:val="ru-RU"/>
              </w:rPr>
              <w:t>Թադ,Մ</w:t>
            </w:r>
            <w:r w:rsidRPr="008D298E">
              <w:rPr>
                <w:rFonts w:ascii="Sylfaen" w:hAnsi="Sylfaen"/>
                <w:b/>
                <w:sz w:val="14"/>
                <w:szCs w:val="14"/>
              </w:rPr>
              <w:t>,,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F958BFE" w14:textId="4DA05346" w:rsidR="00DD70DC" w:rsidRPr="008D298E" w:rsidRDefault="00DD70DC" w:rsidP="00DD70D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Ս</w:t>
            </w:r>
            <w:r w:rsidR="000C0614">
              <w:rPr>
                <w:rFonts w:ascii="Sylfaen" w:hAnsi="Sylfaen"/>
                <w:b/>
                <w:sz w:val="14"/>
                <w:szCs w:val="14"/>
              </w:rPr>
              <w:t>ՄԿՀ-6</w:t>
            </w:r>
            <w:r w:rsidR="007976B7">
              <w:rPr>
                <w:rFonts w:ascii="Sylfaen" w:hAnsi="Sylfaen"/>
                <w:b/>
                <w:sz w:val="14"/>
                <w:szCs w:val="14"/>
              </w:rPr>
              <w:t>ՆՈՒՀ-ԳՀԱՊՁԲ-21/1-4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57289206" w14:textId="154F7185" w:rsidR="00DD70DC" w:rsidRPr="008D298E" w:rsidRDefault="007976B7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08</w:t>
            </w:r>
            <w:r w:rsidR="00DD70DC">
              <w:rPr>
                <w:rFonts w:ascii="Sylfaen" w:hAnsi="Sylfaen" w:cs="Sylfaen"/>
                <w:b/>
                <w:sz w:val="14"/>
                <w:szCs w:val="14"/>
              </w:rPr>
              <w:t>.02.2021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4A76C8AB" w14:textId="02BA73A8" w:rsidR="00DD70DC" w:rsidRPr="008D298E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49FD35D1" w14:textId="77777777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120669C5" w14:textId="7FFD8874" w:rsidR="00DD70DC" w:rsidRPr="00544CC4" w:rsidRDefault="000C0614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277000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1B14720D" w14:textId="2A4886AF" w:rsidR="00DD70DC" w:rsidRPr="00710D1E" w:rsidRDefault="000C0614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277000</w:t>
            </w:r>
          </w:p>
        </w:tc>
      </w:tr>
      <w:tr w:rsidR="00B15ADA" w:rsidRPr="00F714C3" w14:paraId="3EB44FF4" w14:textId="77777777" w:rsidTr="009816E0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06E5F352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15ADA" w:rsidRPr="00F714C3" w14:paraId="635DE2BA" w14:textId="77777777" w:rsidTr="009816E0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C2234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E13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908F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AA3C6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9DD5E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E0B21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E3E87" w:rsidRPr="004C77C3" w14:paraId="523787C7" w14:textId="77777777" w:rsidTr="009816E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FEF96" w14:textId="77777777" w:rsidR="00BE3E87" w:rsidRPr="00F714C3" w:rsidRDefault="00BE3E87" w:rsidP="00BE3E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0430" w14:textId="3800F341" w:rsidR="00BE3E87" w:rsidRPr="00F714C3" w:rsidRDefault="00BE3E87" w:rsidP="007976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,,</w:t>
            </w:r>
            <w:r w:rsidR="007976B7">
              <w:rPr>
                <w:rFonts w:ascii="Sylfaen" w:hAnsi="Sylfaen"/>
                <w:b/>
                <w:sz w:val="14"/>
                <w:szCs w:val="14"/>
                <w:lang w:val="ru-RU"/>
              </w:rPr>
              <w:t>Թադ</w:t>
            </w:r>
            <w:r w:rsidR="007976B7" w:rsidRPr="007976B7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7976B7">
              <w:rPr>
                <w:rFonts w:ascii="Sylfaen" w:hAnsi="Sylfaen"/>
                <w:b/>
                <w:sz w:val="14"/>
                <w:szCs w:val="14"/>
                <w:lang w:val="ru-RU"/>
              </w:rPr>
              <w:t>Մ</w:t>
            </w:r>
            <w:r w:rsidRPr="008D298E">
              <w:rPr>
                <w:rFonts w:ascii="Sylfaen" w:hAnsi="Sylfaen"/>
                <w:b/>
                <w:sz w:val="14"/>
                <w:szCs w:val="14"/>
              </w:rPr>
              <w:t>,,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89635" w14:textId="40A495C1" w:rsidR="00BE3E87" w:rsidRPr="004C77C3" w:rsidRDefault="004C77C3" w:rsidP="00BE3E87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hy-AM"/>
              </w:rPr>
            </w:pPr>
            <w:r w:rsidRPr="004C77C3">
              <w:rPr>
                <w:rFonts w:ascii="Arial" w:hAnsi="Arial" w:cs="Arial"/>
                <w:sz w:val="16"/>
                <w:szCs w:val="16"/>
                <w:lang w:val="hy-AM"/>
              </w:rPr>
              <w:t>ՀՀ Սյունիքի մարզ, ք.Կապան, Գործարանային 3/3/1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730F7" w14:textId="6A4B6F85" w:rsidR="00BE3E87" w:rsidRPr="00DC62F1" w:rsidRDefault="004C77C3" w:rsidP="00BE3E87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vagagold.arsen@gmail.com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5909" w14:textId="6B022E09" w:rsidR="00BE3E87" w:rsidRPr="004C77C3" w:rsidRDefault="004C77C3" w:rsidP="00BE3E87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4C77C3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1570023399580100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A77ED" w14:textId="4DACFE9D" w:rsidR="00BE3E87" w:rsidRPr="004C77C3" w:rsidRDefault="004C77C3" w:rsidP="00BE3E87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4C77C3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09424609</w:t>
            </w:r>
          </w:p>
        </w:tc>
      </w:tr>
      <w:tr w:rsidR="00E96F68" w:rsidRPr="004C77C3" w14:paraId="1578185A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760BE7A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E96F68" w14:paraId="6ECAF19D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AF9DB" w14:textId="77777777" w:rsidR="00E96F68" w:rsidRPr="00F714C3" w:rsidRDefault="00E96F68" w:rsidP="00E96F6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01323" w14:textId="77777777" w:rsidR="00E96F68" w:rsidRPr="00F714C3" w:rsidRDefault="00E96F68" w:rsidP="00E96F6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E96F6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E96F68" w:rsidRPr="00E96F68" w14:paraId="03AC19B5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AA4144F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8E6D44" w14:paraId="1774A0E9" w14:textId="77777777" w:rsidTr="009816E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C62E3BB" w14:textId="77777777" w:rsidR="00E96F68" w:rsidRPr="00050B1D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78C778DD" w14:textId="77777777" w:rsidR="00E96F68" w:rsidRPr="00050B1D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E96F68" w:rsidRPr="008E6D44" w14:paraId="7440DD60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04DD066" w14:textId="77777777" w:rsidR="00E96F68" w:rsidRPr="00050B1D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8E6D44" w14:paraId="0087F8C6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9A3AF" w14:textId="77777777" w:rsidR="00E96F68" w:rsidRPr="00050B1D" w:rsidRDefault="00E96F68" w:rsidP="00E96F6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95B80" w14:textId="77777777" w:rsidR="00E96F68" w:rsidRPr="00050B1D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96F68" w:rsidRPr="008E6D44" w14:paraId="169A57CC" w14:textId="77777777" w:rsidTr="009816E0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5F6B0A" w14:textId="77777777" w:rsidR="00E96F68" w:rsidRPr="00050B1D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8E6D44" w14:paraId="2246EFC6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6E12F" w14:textId="77777777" w:rsidR="00E96F68" w:rsidRPr="00050B1D" w:rsidRDefault="00E96F68" w:rsidP="00E96F6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9AB22" w14:textId="77777777" w:rsidR="00E96F68" w:rsidRPr="00050B1D" w:rsidRDefault="00E96F68" w:rsidP="00E96F68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E96F68" w:rsidRPr="008E6D44" w14:paraId="6134C99C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6695028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F714C3" w14:paraId="022CF24A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75B46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55650" w14:textId="77777777" w:rsidR="00E96F68" w:rsidRPr="00F714C3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96F68" w:rsidRPr="00F714C3" w14:paraId="6BEE67C2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157AF57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96F68" w:rsidRPr="00F714C3" w14:paraId="50191C2F" w14:textId="77777777" w:rsidTr="009816E0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340F7570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96F68" w:rsidRPr="00F714C3" w14:paraId="74F60E9E" w14:textId="77777777" w:rsidTr="009816E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B1063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09396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AB170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E96F68" w:rsidRPr="00F714C3" w14:paraId="19DFB8F0" w14:textId="77777777" w:rsidTr="009816E0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1E9BCA0C" w14:textId="1F86262B" w:rsidR="00E96F68" w:rsidRPr="00DC62F1" w:rsidRDefault="00DC62F1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</w:rPr>
              <w:t>Աիդա Զախարյան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14:paraId="59A2F192" w14:textId="78731244" w:rsidR="00E96F68" w:rsidRPr="00DC62F1" w:rsidRDefault="00DC62F1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</w:rPr>
              <w:t>098 052558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14:paraId="5B1A4541" w14:textId="6AC93FA7" w:rsidR="00E96F68" w:rsidRPr="00DC62F1" w:rsidRDefault="00DC62F1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aida_zakharyan@bk.ru</w:t>
            </w:r>
          </w:p>
        </w:tc>
      </w:tr>
    </w:tbl>
    <w:p w14:paraId="36C69F5D" w14:textId="77777777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7CDC73E5" w14:textId="182DA611" w:rsidR="007B4384" w:rsidRPr="005279BD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BD608C" w:rsidRP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«</w:t>
      </w:r>
      <w:r w:rsidR="009E5B58">
        <w:rPr>
          <w:rFonts w:ascii="Sylfaen" w:hAnsi="Sylfaen" w:cs="Sylfaen"/>
          <w:b w:val="0"/>
          <w:i w:val="0"/>
          <w:sz w:val="20"/>
          <w:u w:val="none"/>
          <w:lang w:val="en-US"/>
        </w:rPr>
        <w:t>Կապանի</w:t>
      </w:r>
      <w:r w:rsidR="009E5B58" w:rsidRPr="00544CC4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9E5B58">
        <w:rPr>
          <w:rFonts w:ascii="Sylfaen" w:hAnsi="Sylfaen" w:cs="Sylfaen"/>
          <w:b w:val="0"/>
          <w:i w:val="0"/>
          <w:sz w:val="20"/>
          <w:u w:val="none"/>
          <w:lang w:val="en-US"/>
        </w:rPr>
        <w:t>թիվ</w:t>
      </w:r>
      <w:r w:rsidR="000C0614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6</w:t>
      </w:r>
      <w:r w:rsidR="00DC62F1">
        <w:rPr>
          <w:rFonts w:ascii="Sylfaen" w:hAnsi="Sylfaen" w:cs="Sylfaen"/>
          <w:b w:val="0"/>
          <w:i w:val="0"/>
          <w:sz w:val="20"/>
          <w:u w:val="none"/>
          <w:lang w:val="en-US"/>
        </w:rPr>
        <w:t>ՆՈՒՀ</w:t>
      </w:r>
      <w:r w:rsidRP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»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ՀՈԱԿ</w:t>
      </w:r>
    </w:p>
    <w:p w14:paraId="3057127A" w14:textId="77777777"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14:paraId="176C9695" w14:textId="77777777" w:rsidR="003D5711" w:rsidRPr="001702BA" w:rsidRDefault="003D5711" w:rsidP="003D5711">
      <w:pPr>
        <w:jc w:val="center"/>
        <w:rPr>
          <w:rFonts w:ascii="GHEA Grapalat" w:hAnsi="GHEA Grapalat"/>
          <w:b/>
          <w:sz w:val="20"/>
        </w:rPr>
      </w:pPr>
      <w:r w:rsidRPr="00544CC4">
        <w:rPr>
          <w:lang w:val="af-ZA"/>
        </w:rPr>
        <w:br w:type="column"/>
      </w:r>
      <w:r w:rsidRPr="00B61419">
        <w:rPr>
          <w:rFonts w:ascii="GHEA Grapalat" w:hAnsi="GHEA Grapalat"/>
          <w:b/>
          <w:sz w:val="20"/>
        </w:rPr>
        <w:lastRenderedPageBreak/>
        <w:t>ОБЪЯВЛЕНИЕ</w:t>
      </w:r>
    </w:p>
    <w:p w14:paraId="3BD997D0" w14:textId="77777777" w:rsidR="003D5711" w:rsidRPr="004C77C3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4C77C3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14:paraId="25A1DD8E" w14:textId="77777777" w:rsidR="003D5711" w:rsidRPr="00423801" w:rsidRDefault="003D5711" w:rsidP="003D5711">
      <w:pPr>
        <w:jc w:val="center"/>
        <w:rPr>
          <w:rFonts w:ascii="GHEA Grapalat" w:hAnsi="GHEA Grapalat" w:cs="Sylfaen"/>
          <w:sz w:val="20"/>
          <w:lang w:val="hy-AM"/>
        </w:rPr>
      </w:pPr>
    </w:p>
    <w:p w14:paraId="4DBD6601" w14:textId="77777777" w:rsidR="003D5711" w:rsidRPr="003201C1" w:rsidRDefault="003D5711" w:rsidP="003D5711">
      <w:pPr>
        <w:tabs>
          <w:tab w:val="left" w:pos="6804"/>
        </w:tabs>
        <w:jc w:val="center"/>
        <w:rPr>
          <w:rFonts w:ascii="GHEA Grapalat" w:hAnsi="GHEA Grapalat"/>
          <w:sz w:val="20"/>
          <w:lang w:val="ru-RU"/>
        </w:rPr>
      </w:pPr>
      <w:r w:rsidRPr="003201C1">
        <w:rPr>
          <w:rFonts w:ascii="GHEA Grapalat" w:hAnsi="GHEA Grapalat"/>
          <w:sz w:val="22"/>
          <w:szCs w:val="22"/>
          <w:lang w:val="ru-RU"/>
        </w:rPr>
        <w:t>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b/>
          <w:i/>
          <w:color w:val="4F81BD" w:themeColor="accent1"/>
          <w:sz w:val="20"/>
          <w:lang w:val="ru-RU"/>
        </w:rPr>
        <w:t xml:space="preserve"> </w:t>
      </w:r>
      <w:r w:rsidRPr="003201C1">
        <w:rPr>
          <w:rFonts w:ascii="GHEA Grapalat" w:hAnsi="GHEA Grapalat"/>
          <w:sz w:val="20"/>
          <w:lang w:val="ru-RU"/>
        </w:rPr>
        <w:t>ниже представляет информацию о договоре №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sz w:val="20"/>
          <w:lang w:val="ru-RU"/>
        </w:rPr>
        <w:t xml:space="preserve">заключенном результате процедуры закупки под кодом 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sz w:val="20"/>
          <w:lang w:val="ru-RU"/>
        </w:rPr>
        <w:t xml:space="preserve">организованной с целью приобретения </w:t>
      </w:r>
      <w:r w:rsidRPr="003201C1">
        <w:rPr>
          <w:rFonts w:ascii="GHEA Grapalat" w:hAnsi="GHEA Grapalat" w:hint="eastAsia"/>
          <w:sz w:val="20"/>
          <w:lang w:val="ru-RU"/>
        </w:rPr>
        <w:t>представительских</w:t>
      </w:r>
      <w:r w:rsidRPr="003201C1">
        <w:rPr>
          <w:rFonts w:ascii="GHEA Grapalat" w:hAnsi="GHEA Grapalat"/>
          <w:sz w:val="20"/>
          <w:lang w:val="ru-RU"/>
        </w:rPr>
        <w:t xml:space="preserve"> </w:t>
      </w:r>
      <w:r w:rsidRPr="003201C1">
        <w:rPr>
          <w:rFonts w:ascii="GHEA Grapalat" w:hAnsi="GHEA Grapalat" w:hint="eastAsia"/>
          <w:sz w:val="20"/>
          <w:lang w:val="ru-RU"/>
        </w:rPr>
        <w:t>затрат</w:t>
      </w:r>
      <w:r w:rsidRPr="003201C1">
        <w:rPr>
          <w:rFonts w:ascii="GHEA Grapalat" w:hAnsi="GHEA Grapalat"/>
          <w:sz w:val="20"/>
          <w:lang w:val="ru-RU"/>
        </w:rPr>
        <w:t xml:space="preserve"> для своих нужд:</w:t>
      </w:r>
    </w:p>
    <w:p w14:paraId="75FF10E6" w14:textId="77777777" w:rsidR="003D5711" w:rsidRPr="003201C1" w:rsidRDefault="003D5711" w:rsidP="003D5711">
      <w:pPr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"/>
        <w:gridCol w:w="487"/>
        <w:gridCol w:w="90"/>
        <w:gridCol w:w="82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432"/>
        <w:gridCol w:w="720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F20D45" w14:paraId="02DE29A9" w14:textId="77777777" w:rsidTr="009816E0">
        <w:trPr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55382DE8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14:paraId="6745FBE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3D5711" w:rsidRPr="008E6D44" w14:paraId="596E7041" w14:textId="77777777" w:rsidTr="009816E0">
        <w:trPr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14:paraId="1FF0F038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500" w:type="dxa"/>
            <w:gridSpan w:val="6"/>
            <w:vMerge w:val="restart"/>
            <w:shd w:val="clear" w:color="auto" w:fill="auto"/>
            <w:vAlign w:val="center"/>
          </w:tcPr>
          <w:p w14:paraId="793C542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1A7676A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единица измерения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4DB1B32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14:paraId="3533205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14:paraId="056C411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2508B0AC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F20D45" w14:paraId="7337F9E1" w14:textId="77777777" w:rsidTr="009816E0">
        <w:trPr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14:paraId="7CD5492C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500" w:type="dxa"/>
            <w:gridSpan w:val="6"/>
            <w:vMerge/>
            <w:shd w:val="clear" w:color="auto" w:fill="auto"/>
            <w:vAlign w:val="center"/>
          </w:tcPr>
          <w:p w14:paraId="1D651BD7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4AE9CE8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06A4556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696D13C7" w14:textId="77777777" w:rsidR="003D5711" w:rsidRPr="00F20D45" w:rsidRDefault="003D5711" w:rsidP="009816E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451" w:type="dxa"/>
            <w:gridSpan w:val="6"/>
            <w:shd w:val="clear" w:color="auto" w:fill="auto"/>
            <w:vAlign w:val="center"/>
          </w:tcPr>
          <w:p w14:paraId="189C9E7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/драмов 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14:paraId="4B775D7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14:paraId="3D4AA20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6BABE36E" w14:textId="77777777" w:rsidTr="009816E0">
        <w:trPr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A242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5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A9A8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61DA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B908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3E88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B5A7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9F9D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AE1B38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0FAFF08C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4E6DE53" w14:textId="77777777" w:rsidTr="009816E0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3C40D21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9BD1D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8D0CF" w14:textId="77777777" w:rsidR="003D5711" w:rsidRPr="006219DA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F75C8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658AA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457E3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C691F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992F1" w14:textId="77777777" w:rsidR="003D5711" w:rsidRPr="00175B9C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708BB" w14:textId="77777777" w:rsidR="003D5711" w:rsidRPr="00630E1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6409166C" w14:textId="77777777" w:rsidTr="009816E0">
        <w:trPr>
          <w:trHeight w:val="16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7EC01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8E6D44" w14:paraId="5088FA26" w14:textId="77777777" w:rsidTr="009816E0">
        <w:trPr>
          <w:trHeight w:val="137"/>
          <w:jc w:val="center"/>
        </w:trPr>
        <w:tc>
          <w:tcPr>
            <w:tcW w:w="49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E1F80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2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B4B69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Статья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23,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часть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1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ЗаконаРАозакупкахСтатья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10,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параграф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4,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подпункт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23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Решения№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526-</w:t>
            </w:r>
            <w:r w:rsidRPr="003E2FB3">
              <w:rPr>
                <w:rFonts w:ascii="GHEA Grapalat" w:hAnsi="GHEA Grapalat"/>
                <w:sz w:val="18"/>
                <w:szCs w:val="18"/>
              </w:rPr>
              <w:t>N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3D5711" w:rsidRPr="008E6D44" w14:paraId="12F5DC60" w14:textId="77777777" w:rsidTr="009816E0">
        <w:trPr>
          <w:trHeight w:val="196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F1592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8E6D44" w14:paraId="06292BA9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1412FB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D5711" w:rsidRPr="00F20D45" w14:paraId="3CFBE99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CAB4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3245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7343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BFF6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0B90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03E2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9DEF9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3D5711" w:rsidRPr="00F20D45" w14:paraId="093C4BE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E5992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F0398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9919E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44B77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FF1BE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D3E1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207A5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2D01DA62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938397A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77EAF01E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3AC02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28A8A5D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3A2B5A3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AA30A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D7F1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161A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0627503B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1E6EC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4C2E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4EEBB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17C86E3C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DA82C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9776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76977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5BE0B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3D5711" w:rsidRPr="00F20D45" w14:paraId="3875846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9BD26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A545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2590F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F6AEB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3FED2686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429E6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819E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7438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5A4B8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76E32C0F" w14:textId="77777777" w:rsidTr="009816E0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07EBA9F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8E6D44" w14:paraId="03A6C13B" w14:textId="77777777" w:rsidTr="009816E0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041E2D6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14C11FF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4FF4F6A4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3D5711" w:rsidRPr="00F20D45" w14:paraId="5CC603DE" w14:textId="77777777" w:rsidTr="009816E0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2F4FAB22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E6501C2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2401311E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D5711" w:rsidRPr="00F20D45" w14:paraId="206401E4" w14:textId="77777777" w:rsidTr="009816E0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38F4FC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BF4C0B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104A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BE63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B8F4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3D5711" w:rsidRPr="00F20D45" w14:paraId="0E4D8303" w14:textId="77777777" w:rsidTr="009816E0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7A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F3BA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0F313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A05B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AAB01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F178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7ACC0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B3FD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D5711" w:rsidRPr="00F20D45" w14:paraId="1525C995" w14:textId="77777777" w:rsidTr="009816E0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4EA7C462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</w:p>
        </w:tc>
      </w:tr>
      <w:tr w:rsidR="003D5711" w:rsidRPr="00F20D45" w14:paraId="6AFFBBC2" w14:textId="77777777" w:rsidTr="009816E0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5B314C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2230B9E3" w14:textId="77777777" w:rsidR="003D5711" w:rsidRPr="00F47545" w:rsidRDefault="003D5711" w:rsidP="009816E0">
            <w:pPr>
              <w:pStyle w:val="5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4257F7A8" w14:textId="77777777" w:rsidR="003D5711" w:rsidRPr="00F47545" w:rsidRDefault="003D5711" w:rsidP="009816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43C4B8BB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6CEFA975" w14:textId="77777777" w:rsidR="003D5711" w:rsidRPr="00F47545" w:rsidRDefault="003D5711" w:rsidP="009816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4144F14E" w14:textId="77777777" w:rsidR="003D5711" w:rsidRPr="00F47545" w:rsidRDefault="003D5711" w:rsidP="009816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14:paraId="0CEA044C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08B38B9D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D5711" w:rsidRPr="008E6D44" w14:paraId="24049952" w14:textId="77777777" w:rsidTr="009816E0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2E461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05474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3D5711" w:rsidRPr="008E6D44" w14:paraId="7CA3285D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5F7A949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1A20ED37" w14:textId="77777777" w:rsidTr="009816E0">
        <w:trPr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06AE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3D5711" w:rsidRPr="008E6D44" w14:paraId="1F09F979" w14:textId="77777777" w:rsidTr="009816E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7C3928A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37D9680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9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9D5C0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3D5711" w:rsidRPr="00F20D45" w14:paraId="290148B1" w14:textId="77777777" w:rsidTr="009816E0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45ED0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632D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8734A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B9EED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C90AF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77851" w14:textId="77777777" w:rsidR="003D5711" w:rsidRPr="003201C1" w:rsidRDefault="003D5711" w:rsidP="009816E0">
            <w:pPr>
              <w:widowControl w:val="0"/>
              <w:rPr>
                <w:rFonts w:ascii="GHEA Grapalat" w:hAnsi="GHEA Grapalat" w:cs="Arial Armenian"/>
                <w:color w:val="000000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FA71A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A4498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6653F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6D630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3C109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3D5711" w:rsidRPr="00F20D45" w14:paraId="45E828D4" w14:textId="77777777" w:rsidTr="009816E0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4E80A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BAA2BA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A5AA81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EEB00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9E3CF3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904BB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B4845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44E80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86FF48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FC4EB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14:paraId="626488F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8E6D44" w14:paraId="2483DE98" w14:textId="77777777" w:rsidTr="009816E0">
        <w:trPr>
          <w:trHeight w:val="344"/>
          <w:jc w:val="center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14:paraId="76731B76" w14:textId="77777777" w:rsidR="003D5711" w:rsidRPr="00F20D45" w:rsidRDefault="003D5711" w:rsidP="009816E0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184E4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Иные основания для отклонения заявок.</w:t>
            </w:r>
          </w:p>
        </w:tc>
      </w:tr>
      <w:tr w:rsidR="003D5711" w:rsidRPr="008E6D44" w14:paraId="243AA874" w14:textId="77777777" w:rsidTr="009816E0">
        <w:trPr>
          <w:trHeight w:val="344"/>
          <w:jc w:val="center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F36CC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6182F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8E6D44" w14:paraId="08A435C4" w14:textId="77777777" w:rsidTr="009816E0">
        <w:trPr>
          <w:trHeight w:val="289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95D3AC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7FB1BB1E" w14:textId="77777777" w:rsidTr="009816E0">
        <w:trPr>
          <w:trHeight w:val="346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F5B79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4FE6F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0C3A44D" w14:textId="77777777" w:rsidTr="009816E0">
        <w:trPr>
          <w:trHeight w:val="92"/>
          <w:jc w:val="center"/>
        </w:trPr>
        <w:tc>
          <w:tcPr>
            <w:tcW w:w="4010" w:type="dxa"/>
            <w:gridSpan w:val="12"/>
            <w:vMerge w:val="restart"/>
            <w:shd w:val="clear" w:color="auto" w:fill="auto"/>
            <w:vAlign w:val="center"/>
          </w:tcPr>
          <w:p w14:paraId="60646316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A2022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F635B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3D5711" w:rsidRPr="00F20D45" w14:paraId="6073400B" w14:textId="77777777" w:rsidTr="009816E0">
        <w:trPr>
          <w:trHeight w:val="92"/>
          <w:jc w:val="center"/>
        </w:trPr>
        <w:tc>
          <w:tcPr>
            <w:tcW w:w="401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2FCC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76FB3" w14:textId="77777777" w:rsidR="003D5711" w:rsidRPr="00F12DCE" w:rsidRDefault="003D5711" w:rsidP="009816E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4FBF8" w14:textId="77777777" w:rsidR="003D5711" w:rsidRPr="00F12DCE" w:rsidRDefault="003D5711" w:rsidP="009816E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</w:tr>
      <w:tr w:rsidR="003D5711" w:rsidRPr="00F20D45" w14:paraId="2A556065" w14:textId="77777777" w:rsidTr="009816E0">
        <w:trPr>
          <w:trHeight w:val="344"/>
          <w:jc w:val="center"/>
        </w:trPr>
        <w:tc>
          <w:tcPr>
            <w:tcW w:w="1115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CD5DD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Дата извещения отобранного участника о предложении относительно заключения договора  __.__.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0CC35CE6" w14:textId="77777777" w:rsidTr="009816E0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FC5C1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24664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0555F53F" w14:textId="77777777" w:rsidTr="009816E0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F8CB1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5316C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2EDEBB4F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4DAE32C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CBBA05B" w14:textId="77777777" w:rsidTr="009816E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31C4965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5DC7B2B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911" w:type="dxa"/>
            <w:gridSpan w:val="28"/>
            <w:shd w:val="clear" w:color="auto" w:fill="auto"/>
            <w:vAlign w:val="center"/>
          </w:tcPr>
          <w:p w14:paraId="511FD1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3D5711" w:rsidRPr="00F20D45" w14:paraId="209F6170" w14:textId="77777777" w:rsidTr="009816E0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550399F9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0636DA4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14:paraId="016069B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14:paraId="6AC4C42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19A7211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14:paraId="3BACF81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75B7A0C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3D5711" w:rsidRPr="00F20D45" w14:paraId="298B19FE" w14:textId="77777777" w:rsidTr="009816E0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1D69BE4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B4C922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14:paraId="3E95116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14:paraId="77C9F748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1A2074F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14:paraId="6A33686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5139980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D5711" w:rsidRPr="00F20D45" w14:paraId="1F62B8EF" w14:textId="77777777" w:rsidTr="009816E0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0F4F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3BE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66C6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993C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7B92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7B27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54A6E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52C5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D5711" w:rsidRPr="00F20D45" w14:paraId="08F7E85A" w14:textId="77777777" w:rsidTr="009816E0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295D6C9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001A8B9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14:paraId="1569A09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10432D1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C2641F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62BEDA3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4EC54DE9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14:paraId="024AC1C2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8E6D44" w14:paraId="7EDDC192" w14:textId="77777777" w:rsidTr="009816E0">
        <w:trPr>
          <w:trHeight w:val="150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29997301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3201C1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3D5711" w:rsidRPr="008E6D44" w14:paraId="0B7D1531" w14:textId="77777777" w:rsidTr="009816E0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F54A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E1A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3F38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36788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770E6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2ECA3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УНН / Номер и серия паспорта</w:t>
            </w:r>
          </w:p>
        </w:tc>
      </w:tr>
      <w:tr w:rsidR="003D5711" w:rsidRPr="00F20D45" w14:paraId="059BB132" w14:textId="77777777" w:rsidTr="009816E0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2A289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24246" w14:textId="77777777" w:rsidR="003D5711" w:rsidRPr="00E94C5F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575D5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656B4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907A3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6E6A9" w14:textId="77777777" w:rsidR="003D5711" w:rsidRPr="00237831" w:rsidRDefault="003D5711" w:rsidP="009816E0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D5711" w:rsidRPr="00F20D45" w14:paraId="5B3E6DA2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40E98FCC" w14:textId="77777777" w:rsidR="003D5711" w:rsidRPr="00AC6FE9" w:rsidRDefault="003D5711" w:rsidP="009816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3D5711" w:rsidRPr="008E6D44" w14:paraId="05495618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0C89B" w14:textId="77777777" w:rsidR="003D5711" w:rsidRPr="00F20D45" w:rsidRDefault="003D5711" w:rsidP="009816E0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C933E" w14:textId="77777777" w:rsidR="003D5711" w:rsidRPr="003201C1" w:rsidRDefault="003D5711" w:rsidP="009816E0">
            <w:pPr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3D5711" w:rsidRPr="008E6D44" w14:paraId="4E4989A2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9787C68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06FC73A0" w14:textId="77777777" w:rsidTr="009816E0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631DC3F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71DB5944" w14:textId="77777777" w:rsidR="003D5711" w:rsidRPr="00BF761A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B55A79">
              <w:rPr>
                <w:rFonts w:ascii="GHEA Grapalat" w:hAnsi="GHEA Grapalat" w:hint="eastAsia"/>
                <w:bCs/>
                <w:sz w:val="20"/>
              </w:rPr>
              <w:t>электронной</w:t>
            </w:r>
            <w:r>
              <w:rPr>
                <w:rFonts w:ascii="GHEA Grapalat" w:hAnsi="GHEA Grapalat" w:hint="eastAsia"/>
                <w:bCs/>
                <w:sz w:val="20"/>
              </w:rPr>
              <w:t>почта</w:t>
            </w:r>
          </w:p>
        </w:tc>
      </w:tr>
      <w:tr w:rsidR="003D5711" w:rsidRPr="00F20D45" w14:paraId="497B118C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1DEC869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15F3EA9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8E6D44" w14:paraId="716FB91E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D0346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35EFC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D5711" w:rsidRPr="008E6D44" w14:paraId="1C0361A9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61DB05A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8E6D44" w14:paraId="2A2D0DAE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658A0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2CFDB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D5711" w:rsidRPr="008E6D44" w14:paraId="4EEF39B5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1D728F4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6CDD5A22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5C752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C6437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3D5711" w:rsidRPr="00F20D45" w14:paraId="2B0CA0B6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02D7C77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8E6D44" w14:paraId="6B0132D8" w14:textId="77777777" w:rsidTr="009816E0">
        <w:trPr>
          <w:trHeight w:val="227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1E7E3698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Для получения дополнительной информации, связанной с настоящим объявлением, можно </w:t>
            </w:r>
            <w:r w:rsidRPr="003201C1">
              <w:rPr>
                <w:rFonts w:ascii="GHEA Grapalat" w:hAnsi="GHEA Grapalat"/>
                <w:sz w:val="20"/>
                <w:lang w:val="ru-RU"/>
              </w:rPr>
              <w:lastRenderedPageBreak/>
              <w:t>обратиться к координатору закупок (</w:t>
            </w:r>
            <w:r w:rsidRPr="003201C1">
              <w:rPr>
                <w:rFonts w:ascii="GHEA Grapalat" w:hAnsi="GHEA Grapalat" w:hint="eastAsia"/>
                <w:sz w:val="20"/>
                <w:lang w:val="ru-RU"/>
              </w:rPr>
              <w:t>Начальникотделазакупок</w:t>
            </w:r>
            <w:r w:rsidRPr="003201C1">
              <w:rPr>
                <w:rFonts w:ascii="GHEA Grapalat" w:hAnsi="GHEA Grapalat"/>
                <w:sz w:val="20"/>
                <w:lang w:val="ru-RU"/>
              </w:rPr>
              <w:t xml:space="preserve"> )</w:t>
            </w:r>
          </w:p>
        </w:tc>
      </w:tr>
      <w:tr w:rsidR="003D5711" w:rsidRPr="00F20D45" w14:paraId="03F51BB1" w14:textId="77777777" w:rsidTr="009816E0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86934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Имя, Фамилия</w:t>
            </w:r>
          </w:p>
        </w:tc>
        <w:tc>
          <w:tcPr>
            <w:tcW w:w="3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8B68C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FFDB6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3D5711" w:rsidRPr="00F20D45" w14:paraId="7F79D42B" w14:textId="77777777" w:rsidTr="009816E0">
        <w:trPr>
          <w:trHeight w:val="457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14:paraId="6D34106B" w14:textId="77777777" w:rsidR="003D5711" w:rsidRPr="00DA199B" w:rsidRDefault="003D5711" w:rsidP="009816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866" w:type="dxa"/>
            <w:gridSpan w:val="10"/>
            <w:shd w:val="clear" w:color="auto" w:fill="auto"/>
            <w:vAlign w:val="center"/>
          </w:tcPr>
          <w:p w14:paraId="0166BEC7" w14:textId="77777777" w:rsidR="003D5711" w:rsidRPr="00C51DE5" w:rsidRDefault="003D5711" w:rsidP="009816E0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14:paraId="5DB18CF7" w14:textId="77777777" w:rsidR="003D5711" w:rsidRPr="006372A5" w:rsidRDefault="003D5711" w:rsidP="009816E0">
            <w:pPr>
              <w:tabs>
                <w:tab w:val="left" w:pos="124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7FCD6543" w14:textId="77777777" w:rsidR="003D5711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14:paraId="05B2AE0F" w14:textId="77777777"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>
        <w:rPr>
          <w:rFonts w:ascii="GHEA Grapalat" w:hAnsi="GHEA Grapalat"/>
          <w:sz w:val="20"/>
        </w:rPr>
        <w:t xml:space="preserve"> </w:t>
      </w:r>
      <w:r w:rsidRPr="00C34E27">
        <w:rPr>
          <w:rFonts w:ascii="GHEA Grapalat" w:hAnsi="GHEA Grapalat"/>
          <w:sz w:val="22"/>
          <w:szCs w:val="22"/>
        </w:rPr>
        <w:t>«</w:t>
      </w:r>
      <w:r>
        <w:rPr>
          <w:rFonts w:ascii="Times New Roman" w:hAnsi="Times New Roman"/>
          <w:highlight w:val="yellow"/>
        </w:rPr>
        <w:t>__________</w:t>
      </w:r>
      <w:r w:rsidRPr="00C34E27">
        <w:rPr>
          <w:rFonts w:ascii="GHEA Grapalat" w:hAnsi="GHEA Grapalat"/>
          <w:sz w:val="22"/>
          <w:szCs w:val="22"/>
        </w:rPr>
        <w:t>»</w:t>
      </w:r>
    </w:p>
    <w:p w14:paraId="32CC2C86" w14:textId="77777777"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</w:p>
    <w:p w14:paraId="5DD4D78F" w14:textId="77777777" w:rsidR="00BB10A2" w:rsidRDefault="00BB10A2"/>
    <w:sectPr w:rsidR="00BB10A2" w:rsidSect="009816E0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383B8" w14:textId="77777777" w:rsidR="00737A0F" w:rsidRDefault="00737A0F" w:rsidP="007B4384">
      <w:r>
        <w:separator/>
      </w:r>
    </w:p>
  </w:endnote>
  <w:endnote w:type="continuationSeparator" w:id="0">
    <w:p w14:paraId="68197F96" w14:textId="77777777" w:rsidR="00737A0F" w:rsidRDefault="00737A0F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charset w:val="00"/>
    <w:family w:val="auto"/>
    <w:pitch w:val="variable"/>
    <w:sig w:usb0="00000001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1BB57" w14:textId="77777777" w:rsidR="00B15ADA" w:rsidRDefault="00B15ADA" w:rsidP="009816E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CCC3D6" w14:textId="77777777" w:rsidR="00B15ADA" w:rsidRDefault="00B15ADA" w:rsidP="009816E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F49B3" w14:textId="77777777" w:rsidR="00B15ADA" w:rsidRDefault="00B15ADA" w:rsidP="009816E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6D44">
      <w:rPr>
        <w:rStyle w:val="a5"/>
        <w:noProof/>
      </w:rPr>
      <w:t>1</w:t>
    </w:r>
    <w:r>
      <w:rPr>
        <w:rStyle w:val="a5"/>
      </w:rPr>
      <w:fldChar w:fldCharType="end"/>
    </w:r>
  </w:p>
  <w:p w14:paraId="4A6B5049" w14:textId="77777777" w:rsidR="00B15ADA" w:rsidRDefault="00B15ADA" w:rsidP="009816E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326F9" w14:textId="77777777" w:rsidR="00737A0F" w:rsidRDefault="00737A0F" w:rsidP="007B4384">
      <w:r>
        <w:separator/>
      </w:r>
    </w:p>
  </w:footnote>
  <w:footnote w:type="continuationSeparator" w:id="0">
    <w:p w14:paraId="0A296F8A" w14:textId="77777777" w:rsidR="00737A0F" w:rsidRDefault="00737A0F" w:rsidP="007B4384">
      <w:r>
        <w:continuationSeparator/>
      </w:r>
    </w:p>
  </w:footnote>
  <w:footnote w:id="1">
    <w:p w14:paraId="463BD742" w14:textId="51E7A7BB" w:rsidR="00B15ADA" w:rsidRPr="00F714C3" w:rsidRDefault="00B15ADA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00BDE6C2" w14:textId="1D1F3958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</w:t>
      </w:r>
      <w:r>
        <w:rPr>
          <w:rFonts w:ascii="Sylfaen" w:hAnsi="Sylfaen"/>
          <w:bCs/>
          <w:i/>
          <w:sz w:val="12"/>
          <w:szCs w:val="12"/>
          <w:lang w:val="es-ES"/>
        </w:rPr>
        <w:t>2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104A438C" w14:textId="75D67386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</w:t>
      </w:r>
      <w:r w:rsidRPr="00D03FA3">
        <w:rPr>
          <w:rFonts w:ascii="Sylfaen" w:hAnsi="Sylfaen"/>
          <w:bCs/>
          <w:i/>
          <w:sz w:val="12"/>
          <w:szCs w:val="12"/>
          <w:lang w:val="es-ES"/>
        </w:rPr>
        <w:t>50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0C0E05A4" w14:textId="77777777" w:rsidR="00B15ADA" w:rsidRPr="00F714C3" w:rsidRDefault="00B15ADA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14:paraId="10FB10E7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0AC41F1D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20EA454F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5671B882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63C03C63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60D98C5D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14EAA2EE" w14:textId="77777777" w:rsidR="00B15ADA" w:rsidRPr="00F714C3" w:rsidRDefault="00B15ADA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6470D"/>
    <w:rsid w:val="000733E3"/>
    <w:rsid w:val="000C0614"/>
    <w:rsid w:val="00141B3D"/>
    <w:rsid w:val="00194C21"/>
    <w:rsid w:val="001F69F1"/>
    <w:rsid w:val="002E2964"/>
    <w:rsid w:val="002F7935"/>
    <w:rsid w:val="00303C90"/>
    <w:rsid w:val="003201C1"/>
    <w:rsid w:val="003D5711"/>
    <w:rsid w:val="00455CC3"/>
    <w:rsid w:val="004C77C3"/>
    <w:rsid w:val="00544CC4"/>
    <w:rsid w:val="005630C3"/>
    <w:rsid w:val="005D01CC"/>
    <w:rsid w:val="006D3927"/>
    <w:rsid w:val="00710D1E"/>
    <w:rsid w:val="00737A0F"/>
    <w:rsid w:val="007976B7"/>
    <w:rsid w:val="007B4384"/>
    <w:rsid w:val="008D298E"/>
    <w:rsid w:val="008E6D44"/>
    <w:rsid w:val="00955831"/>
    <w:rsid w:val="009816E0"/>
    <w:rsid w:val="00987BF3"/>
    <w:rsid w:val="009E5B58"/>
    <w:rsid w:val="00A372FE"/>
    <w:rsid w:val="00B102D9"/>
    <w:rsid w:val="00B15ADA"/>
    <w:rsid w:val="00B90840"/>
    <w:rsid w:val="00BB10A2"/>
    <w:rsid w:val="00BD608C"/>
    <w:rsid w:val="00BE3E87"/>
    <w:rsid w:val="00C9712A"/>
    <w:rsid w:val="00D03FA3"/>
    <w:rsid w:val="00D801F6"/>
    <w:rsid w:val="00D858E0"/>
    <w:rsid w:val="00DC62F1"/>
    <w:rsid w:val="00DC6D87"/>
    <w:rsid w:val="00DD70DC"/>
    <w:rsid w:val="00DE4BC7"/>
    <w:rsid w:val="00E61FC7"/>
    <w:rsid w:val="00E96F68"/>
    <w:rsid w:val="00EB237F"/>
    <w:rsid w:val="00F34E6E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C306E"/>
  <w15:docId w15:val="{C04A2CB9-13B8-4954-A6C3-44CD7C16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1114</Words>
  <Characters>6353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24</cp:revision>
  <dcterms:created xsi:type="dcterms:W3CDTF">2018-10-04T11:39:00Z</dcterms:created>
  <dcterms:modified xsi:type="dcterms:W3CDTF">2021-02-11T15:01:00Z</dcterms:modified>
</cp:coreProperties>
</file>